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E8" w:rsidRDefault="008552E8" w:rsidP="008552E8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附件2</w:t>
      </w:r>
    </w:p>
    <w:p w:rsidR="008552E8" w:rsidRDefault="008552E8" w:rsidP="008552E8">
      <w:pPr>
        <w:jc w:val="center"/>
        <w:rPr>
          <w:rFonts w:eastAsia="方正小标宋简体" w:hint="eastAsia"/>
          <w:w w:val="66"/>
          <w:sz w:val="36"/>
          <w:szCs w:val="36"/>
        </w:rPr>
      </w:pPr>
      <w:r>
        <w:rPr>
          <w:rFonts w:eastAsia="方正小标宋简体" w:hint="eastAsia"/>
          <w:w w:val="66"/>
          <w:sz w:val="36"/>
          <w:szCs w:val="36"/>
        </w:rPr>
        <w:t>江苏省</w:t>
      </w:r>
      <w:r>
        <w:rPr>
          <w:rFonts w:eastAsia="方正小标宋简体"/>
          <w:w w:val="66"/>
          <w:sz w:val="36"/>
          <w:szCs w:val="36"/>
        </w:rPr>
        <w:t>2018</w:t>
      </w:r>
      <w:r>
        <w:rPr>
          <w:rFonts w:eastAsia="方正小标宋简体" w:hint="eastAsia"/>
          <w:w w:val="66"/>
          <w:sz w:val="36"/>
          <w:szCs w:val="36"/>
        </w:rPr>
        <w:t>年考试录用公务员专业参考目录</w:t>
      </w:r>
    </w:p>
    <w:tbl>
      <w:tblPr>
        <w:tblW w:w="89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"/>
        <w:gridCol w:w="1839"/>
        <w:gridCol w:w="2047"/>
        <w:gridCol w:w="2128"/>
        <w:gridCol w:w="2636"/>
      </w:tblGrid>
      <w:tr w:rsidR="008552E8" w:rsidTr="008552E8">
        <w:trPr>
          <w:trHeight w:val="1394"/>
          <w:jc w:val="center"/>
        </w:trPr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E8" w:rsidRDefault="008552E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 w:val="36"/>
                <w:szCs w:val="36"/>
              </w:rPr>
              <w:br w:type="page"/>
            </w:r>
            <w:r>
              <w:rPr>
                <w:rFonts w:eastAsia="方正小标宋简体"/>
                <w:spacing w:val="-10"/>
                <w:sz w:val="44"/>
                <w:szCs w:val="44"/>
              </w:rPr>
              <w:br w:type="page"/>
            </w:r>
            <w:r>
              <w:rPr>
                <w:rFonts w:eastAsia="黑体" w:hint="eastAsia"/>
                <w:szCs w:val="21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2E8" w:rsidRDefault="008552E8">
            <w:pPr>
              <w:jc w:val="center"/>
              <w:rPr>
                <w:rFonts w:eastAsia="黑体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8890" t="12700" r="10160" b="8255"/>
                      <wp:wrapNone/>
                      <wp:docPr id="1" name="组合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2" name="__TH_L2"/>
                              <wps:cNvCnPr/>
                              <wps:spPr bwMode="auto"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L3"/>
                              <wps:cNvCnPr/>
                              <wps:spPr bwMode="auto"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1" o:spid="_x0000_s1026" style="position:absolute;left:0;text-align:left;margin-left:-5.3pt;margin-top:-.5pt;width:87pt;height:93.6pt;rotation:180;z-index:251658240" coordorigin="-103" coordsize="4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">
                      <v:line id="__TH_L2" o:spid="_x0000_s1027" style="position:absolute;visibility:visible;mso-wrap-style:square" from="-103,0" to="317,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line id="__TH_L3" o:spid="_x0000_s1028" style="position:absolute;visibility:visible;mso-wrap-style:square" from="-103,0" to="317,1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</v:group>
                  </w:pict>
                </mc:Fallback>
              </mc:AlternateContent>
            </w:r>
            <w:r>
              <w:rPr>
                <w:rFonts w:eastAsia="黑体"/>
                <w:szCs w:val="21"/>
              </w:rPr>
              <w:t xml:space="preserve">  </w:t>
            </w:r>
          </w:p>
          <w:p w:rsidR="008552E8" w:rsidRDefault="008552E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   </w:t>
            </w:r>
            <w:r>
              <w:rPr>
                <w:rFonts w:eastAsia="黑体" w:hint="eastAsia"/>
                <w:szCs w:val="21"/>
              </w:rPr>
              <w:t>学历层次</w:t>
            </w:r>
          </w:p>
          <w:p w:rsidR="008552E8" w:rsidRDefault="008552E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  </w:t>
            </w:r>
          </w:p>
          <w:p w:rsidR="008552E8" w:rsidRDefault="008552E8">
            <w:pPr>
              <w:ind w:firstLineChars="150" w:firstLine="315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专业</w:t>
            </w:r>
          </w:p>
          <w:p w:rsidR="008552E8" w:rsidRDefault="008552E8">
            <w:pPr>
              <w:rPr>
                <w:rFonts w:eastAsia="黑体"/>
                <w:szCs w:val="21"/>
              </w:rPr>
            </w:pPr>
          </w:p>
          <w:p w:rsidR="008552E8" w:rsidRDefault="008552E8">
            <w:pPr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专业大类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E8" w:rsidRDefault="008552E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研究生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2E8" w:rsidRDefault="008552E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本科</w:t>
            </w:r>
          </w:p>
        </w:tc>
        <w:tc>
          <w:tcPr>
            <w:tcW w:w="26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552E8" w:rsidRDefault="008552E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专科</w:t>
            </w:r>
          </w:p>
        </w:tc>
      </w:tr>
      <w:tr w:rsidR="008552E8" w:rsidTr="008552E8">
        <w:trPr>
          <w:jc w:val="center"/>
        </w:trPr>
        <w:tc>
          <w:tcPr>
            <w:tcW w:w="3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52E8" w:rsidRDefault="008552E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52E8" w:rsidRDefault="008552E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中文文秘类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52E8" w:rsidRDefault="008552E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52E8" w:rsidRDefault="008552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世界史，世界历史，考古学，博物馆学，文物与博物馆学，文物保护技术，汉语国际教育，文物鉴赏与修复，高级文秘，汉语言文学教育，文秘教育，新媒体与信息网络，戏剧影视文学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552E8" w:rsidRDefault="008552E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信息传播与策划，传媒策划与管理，文秘，医学文秘，文秘速录，文化创意与策划，涉外文秘，文秘与办公自动化</w:t>
            </w:r>
          </w:p>
        </w:tc>
      </w:tr>
      <w:tr w:rsidR="008552E8" w:rsidTr="008552E8">
        <w:trPr>
          <w:jc w:val="center"/>
        </w:trPr>
        <w:tc>
          <w:tcPr>
            <w:tcW w:w="3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52E8" w:rsidRDefault="008552E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52E8" w:rsidRDefault="008552E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公共管理类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52E8" w:rsidRDefault="008552E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教育领导与管理，农村与</w:t>
            </w:r>
            <w:r>
              <w:rPr>
                <w:rFonts w:hint="eastAsia"/>
                <w:sz w:val="18"/>
                <w:szCs w:val="18"/>
              </w:rPr>
              <w:lastRenderedPageBreak/>
              <w:t>区域发展，教育管理，公共管理硕士，工商管理，旅游管理，工商管理硕士，政治学理论，企业管理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52E8" w:rsidRDefault="008552E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旅游管理，社会保障，劳动与社会保障，劳动和社会保障，土地资源管理，公共关系学，公共政策学，城市管</w:t>
            </w:r>
            <w:r>
              <w:rPr>
                <w:rFonts w:hint="eastAsia"/>
                <w:sz w:val="18"/>
                <w:szCs w:val="18"/>
              </w:rPr>
              <w:lastRenderedPageBreak/>
              <w:t>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552E8" w:rsidRDefault="008552E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</w:t>
            </w:r>
            <w:r>
              <w:rPr>
                <w:rFonts w:hint="eastAsia"/>
                <w:sz w:val="18"/>
                <w:szCs w:val="18"/>
              </w:rPr>
              <w:lastRenderedPageBreak/>
              <w:t>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</w:t>
            </w:r>
            <w:proofErr w:type="gramStart"/>
            <w:r>
              <w:rPr>
                <w:rFonts w:hint="eastAsia"/>
                <w:sz w:val="18"/>
                <w:szCs w:val="18"/>
              </w:rPr>
              <w:t>务</w:t>
            </w:r>
            <w:proofErr w:type="gramEnd"/>
            <w:r>
              <w:rPr>
                <w:rFonts w:hint="eastAsia"/>
                <w:sz w:val="18"/>
                <w:szCs w:val="18"/>
              </w:rPr>
              <w:t>管理，知识产权管理，文化艺术管理，工商行政管理，教育管理，档案管理，经济与行政管理，旅游管理</w:t>
            </w:r>
          </w:p>
        </w:tc>
      </w:tr>
      <w:tr w:rsidR="008552E8" w:rsidTr="008552E8">
        <w:trPr>
          <w:jc w:val="center"/>
        </w:trPr>
        <w:tc>
          <w:tcPr>
            <w:tcW w:w="3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52E8" w:rsidRDefault="008552E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lastRenderedPageBreak/>
              <w:t>3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52E8" w:rsidRDefault="008552E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计算机（大类）类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52E8" w:rsidRDefault="008552E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计算机系统结构，计算机应用技术，系统工程，计算机技术，计算机科学与技术，专业大类序号为</w:t>
            </w:r>
            <w:r>
              <w:rPr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的所有专业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52E8" w:rsidRDefault="008552E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计算机科学与技术，电子与计算机工程，空间信息与数字技术，计算机通信工程，计算机及应用，专业大类序号为</w:t>
            </w:r>
            <w:r>
              <w:rPr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的所有专业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552E8" w:rsidRDefault="008552E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计算机应用技术，计算机多媒体技术，计算机系统维护，计算机硬件与外设，计算机信息管理，图形图像制作，</w:t>
            </w:r>
            <w:proofErr w:type="gramStart"/>
            <w:r>
              <w:rPr>
                <w:rFonts w:hint="eastAsia"/>
                <w:sz w:val="18"/>
                <w:szCs w:val="18"/>
              </w:rPr>
              <w:t>动漫设计</w:t>
            </w:r>
            <w:proofErr w:type="gramEnd"/>
            <w:r>
              <w:rPr>
                <w:rFonts w:hint="eastAsia"/>
                <w:sz w:val="18"/>
                <w:szCs w:val="18"/>
              </w:rPr>
              <w:t>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</w:t>
            </w:r>
            <w:r>
              <w:rPr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的所有专业</w:t>
            </w:r>
          </w:p>
        </w:tc>
      </w:tr>
      <w:tr w:rsidR="008552E8" w:rsidTr="008552E8">
        <w:trPr>
          <w:jc w:val="center"/>
        </w:trPr>
        <w:tc>
          <w:tcPr>
            <w:tcW w:w="3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552E8" w:rsidRDefault="008552E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552E8" w:rsidRDefault="008552E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计算机（网络管理）类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552E8" w:rsidRDefault="008552E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552E8" w:rsidRDefault="008552E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网络工程，物联网工程，信息安全，计算机网络工程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52E8" w:rsidRDefault="008552E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</w:tbl>
    <w:p w:rsidR="008552E8" w:rsidRDefault="008552E8" w:rsidP="008552E8">
      <w:pPr>
        <w:jc w:val="left"/>
        <w:rPr>
          <w:rFonts w:ascii="宋体" w:hAnsi="宋体"/>
          <w:sz w:val="32"/>
          <w:szCs w:val="32"/>
        </w:rPr>
      </w:pPr>
    </w:p>
    <w:p w:rsidR="005210C0" w:rsidRPr="008552E8" w:rsidRDefault="005210C0">
      <w:bookmarkStart w:id="0" w:name="_GoBack"/>
      <w:bookmarkEnd w:id="0"/>
    </w:p>
    <w:sectPr w:rsidR="005210C0" w:rsidRPr="00855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8B"/>
    <w:rsid w:val="000032F5"/>
    <w:rsid w:val="000140C4"/>
    <w:rsid w:val="00015E61"/>
    <w:rsid w:val="000178BB"/>
    <w:rsid w:val="00017BA0"/>
    <w:rsid w:val="00034015"/>
    <w:rsid w:val="00034630"/>
    <w:rsid w:val="000357BC"/>
    <w:rsid w:val="0003647D"/>
    <w:rsid w:val="0003652F"/>
    <w:rsid w:val="000415FE"/>
    <w:rsid w:val="000472E5"/>
    <w:rsid w:val="00047811"/>
    <w:rsid w:val="000536B1"/>
    <w:rsid w:val="00053846"/>
    <w:rsid w:val="00057BD8"/>
    <w:rsid w:val="00066D89"/>
    <w:rsid w:val="00070780"/>
    <w:rsid w:val="0007125C"/>
    <w:rsid w:val="00072C94"/>
    <w:rsid w:val="000753BC"/>
    <w:rsid w:val="00075C61"/>
    <w:rsid w:val="00075E69"/>
    <w:rsid w:val="00076886"/>
    <w:rsid w:val="00081673"/>
    <w:rsid w:val="00084C26"/>
    <w:rsid w:val="00086106"/>
    <w:rsid w:val="00093504"/>
    <w:rsid w:val="00095147"/>
    <w:rsid w:val="000A4CD7"/>
    <w:rsid w:val="000B1B48"/>
    <w:rsid w:val="000B2662"/>
    <w:rsid w:val="000C0910"/>
    <w:rsid w:val="000C1E04"/>
    <w:rsid w:val="000C692D"/>
    <w:rsid w:val="000C7F83"/>
    <w:rsid w:val="000E6824"/>
    <w:rsid w:val="000F35C7"/>
    <w:rsid w:val="000F5BE3"/>
    <w:rsid w:val="000F6B4F"/>
    <w:rsid w:val="0010003F"/>
    <w:rsid w:val="00100865"/>
    <w:rsid w:val="00101387"/>
    <w:rsid w:val="00102DB0"/>
    <w:rsid w:val="00103BF1"/>
    <w:rsid w:val="00107E14"/>
    <w:rsid w:val="00113832"/>
    <w:rsid w:val="00116A13"/>
    <w:rsid w:val="0012000B"/>
    <w:rsid w:val="0012347B"/>
    <w:rsid w:val="00125DDE"/>
    <w:rsid w:val="00130352"/>
    <w:rsid w:val="00131D6B"/>
    <w:rsid w:val="001338F3"/>
    <w:rsid w:val="001352B2"/>
    <w:rsid w:val="00141042"/>
    <w:rsid w:val="001461E7"/>
    <w:rsid w:val="00146E8F"/>
    <w:rsid w:val="00152F62"/>
    <w:rsid w:val="00155DEB"/>
    <w:rsid w:val="00157D73"/>
    <w:rsid w:val="00163CB2"/>
    <w:rsid w:val="0017277B"/>
    <w:rsid w:val="001737AB"/>
    <w:rsid w:val="00176B87"/>
    <w:rsid w:val="00181791"/>
    <w:rsid w:val="00184D1B"/>
    <w:rsid w:val="001865B9"/>
    <w:rsid w:val="00191DD4"/>
    <w:rsid w:val="001922D6"/>
    <w:rsid w:val="00192AA0"/>
    <w:rsid w:val="00197E26"/>
    <w:rsid w:val="001A22C9"/>
    <w:rsid w:val="001A5125"/>
    <w:rsid w:val="001B1C41"/>
    <w:rsid w:val="001B3493"/>
    <w:rsid w:val="001C4ECF"/>
    <w:rsid w:val="001C7432"/>
    <w:rsid w:val="001D4793"/>
    <w:rsid w:val="001D5E85"/>
    <w:rsid w:val="001D791C"/>
    <w:rsid w:val="001E6DB9"/>
    <w:rsid w:val="001F0175"/>
    <w:rsid w:val="0020323D"/>
    <w:rsid w:val="0020512E"/>
    <w:rsid w:val="002051BB"/>
    <w:rsid w:val="002074B8"/>
    <w:rsid w:val="00207FDD"/>
    <w:rsid w:val="0021479B"/>
    <w:rsid w:val="00215478"/>
    <w:rsid w:val="0022072E"/>
    <w:rsid w:val="002232B4"/>
    <w:rsid w:val="00223D8E"/>
    <w:rsid w:val="00224342"/>
    <w:rsid w:val="002244BD"/>
    <w:rsid w:val="00225188"/>
    <w:rsid w:val="00225620"/>
    <w:rsid w:val="00225FCA"/>
    <w:rsid w:val="0023343A"/>
    <w:rsid w:val="00234EE3"/>
    <w:rsid w:val="00241F47"/>
    <w:rsid w:val="00253ACE"/>
    <w:rsid w:val="00256A1A"/>
    <w:rsid w:val="00264618"/>
    <w:rsid w:val="00266463"/>
    <w:rsid w:val="002673F9"/>
    <w:rsid w:val="00271033"/>
    <w:rsid w:val="00273905"/>
    <w:rsid w:val="0027676D"/>
    <w:rsid w:val="0027786E"/>
    <w:rsid w:val="0028168E"/>
    <w:rsid w:val="00286463"/>
    <w:rsid w:val="002875DF"/>
    <w:rsid w:val="002A3B9E"/>
    <w:rsid w:val="002A5904"/>
    <w:rsid w:val="002A71BE"/>
    <w:rsid w:val="002B1AB8"/>
    <w:rsid w:val="002B5665"/>
    <w:rsid w:val="002B7DE8"/>
    <w:rsid w:val="002C1A3B"/>
    <w:rsid w:val="002C2A0D"/>
    <w:rsid w:val="002C4580"/>
    <w:rsid w:val="002C653E"/>
    <w:rsid w:val="002C6790"/>
    <w:rsid w:val="002C6F60"/>
    <w:rsid w:val="002C78FA"/>
    <w:rsid w:val="002E6683"/>
    <w:rsid w:val="002F35CD"/>
    <w:rsid w:val="002F43C8"/>
    <w:rsid w:val="00300287"/>
    <w:rsid w:val="003054FE"/>
    <w:rsid w:val="003150F4"/>
    <w:rsid w:val="00322318"/>
    <w:rsid w:val="003223A4"/>
    <w:rsid w:val="00323F5B"/>
    <w:rsid w:val="0032461F"/>
    <w:rsid w:val="00330BB2"/>
    <w:rsid w:val="003420FD"/>
    <w:rsid w:val="003426B5"/>
    <w:rsid w:val="00354EA4"/>
    <w:rsid w:val="00354EF2"/>
    <w:rsid w:val="00377699"/>
    <w:rsid w:val="003843A9"/>
    <w:rsid w:val="0038545D"/>
    <w:rsid w:val="0038610C"/>
    <w:rsid w:val="0038617E"/>
    <w:rsid w:val="00393889"/>
    <w:rsid w:val="00393AC5"/>
    <w:rsid w:val="003A426E"/>
    <w:rsid w:val="003B0488"/>
    <w:rsid w:val="003B0991"/>
    <w:rsid w:val="003C0BED"/>
    <w:rsid w:val="003C4AD4"/>
    <w:rsid w:val="003D2957"/>
    <w:rsid w:val="003D69FA"/>
    <w:rsid w:val="003D7E96"/>
    <w:rsid w:val="003E2655"/>
    <w:rsid w:val="003F5C15"/>
    <w:rsid w:val="004010C8"/>
    <w:rsid w:val="00404C5E"/>
    <w:rsid w:val="00407B29"/>
    <w:rsid w:val="00413335"/>
    <w:rsid w:val="00413929"/>
    <w:rsid w:val="00416CB9"/>
    <w:rsid w:val="0041765F"/>
    <w:rsid w:val="004177B1"/>
    <w:rsid w:val="004177F0"/>
    <w:rsid w:val="00422ECB"/>
    <w:rsid w:val="00426F0E"/>
    <w:rsid w:val="00433E36"/>
    <w:rsid w:val="00435FA1"/>
    <w:rsid w:val="00443BAC"/>
    <w:rsid w:val="004517EE"/>
    <w:rsid w:val="004539CD"/>
    <w:rsid w:val="00456774"/>
    <w:rsid w:val="00461BDA"/>
    <w:rsid w:val="00465684"/>
    <w:rsid w:val="004671C0"/>
    <w:rsid w:val="00472855"/>
    <w:rsid w:val="00473DCB"/>
    <w:rsid w:val="00477066"/>
    <w:rsid w:val="00480C06"/>
    <w:rsid w:val="00482C33"/>
    <w:rsid w:val="00484B1C"/>
    <w:rsid w:val="004876BB"/>
    <w:rsid w:val="004936F1"/>
    <w:rsid w:val="00494C43"/>
    <w:rsid w:val="004A10A5"/>
    <w:rsid w:val="004A3842"/>
    <w:rsid w:val="004A55FD"/>
    <w:rsid w:val="004B20AA"/>
    <w:rsid w:val="004B47C4"/>
    <w:rsid w:val="004B6E42"/>
    <w:rsid w:val="004C243E"/>
    <w:rsid w:val="004C5D1A"/>
    <w:rsid w:val="004C7BCD"/>
    <w:rsid w:val="004D21A3"/>
    <w:rsid w:val="004D2CAC"/>
    <w:rsid w:val="004D34D9"/>
    <w:rsid w:val="004D57C7"/>
    <w:rsid w:val="004D66EC"/>
    <w:rsid w:val="004D6ACF"/>
    <w:rsid w:val="004E0FEE"/>
    <w:rsid w:val="004E54B8"/>
    <w:rsid w:val="005045C9"/>
    <w:rsid w:val="00505714"/>
    <w:rsid w:val="005106B9"/>
    <w:rsid w:val="00512D57"/>
    <w:rsid w:val="00517AF3"/>
    <w:rsid w:val="005210C0"/>
    <w:rsid w:val="0052273C"/>
    <w:rsid w:val="00530DF5"/>
    <w:rsid w:val="00542743"/>
    <w:rsid w:val="0055321E"/>
    <w:rsid w:val="00553DEA"/>
    <w:rsid w:val="005608DA"/>
    <w:rsid w:val="005610B7"/>
    <w:rsid w:val="00561AA7"/>
    <w:rsid w:val="00562E20"/>
    <w:rsid w:val="00564514"/>
    <w:rsid w:val="005654FA"/>
    <w:rsid w:val="005742B7"/>
    <w:rsid w:val="005876AD"/>
    <w:rsid w:val="00591625"/>
    <w:rsid w:val="00592422"/>
    <w:rsid w:val="005A0402"/>
    <w:rsid w:val="005A0E92"/>
    <w:rsid w:val="005A17E0"/>
    <w:rsid w:val="005A5AEC"/>
    <w:rsid w:val="005B03F4"/>
    <w:rsid w:val="005B1ADA"/>
    <w:rsid w:val="005B77C2"/>
    <w:rsid w:val="005C38F8"/>
    <w:rsid w:val="005C791D"/>
    <w:rsid w:val="005D16CA"/>
    <w:rsid w:val="005F47AE"/>
    <w:rsid w:val="005F59F3"/>
    <w:rsid w:val="00600461"/>
    <w:rsid w:val="0060189D"/>
    <w:rsid w:val="00603260"/>
    <w:rsid w:val="006064B3"/>
    <w:rsid w:val="00607599"/>
    <w:rsid w:val="00614F03"/>
    <w:rsid w:val="00616DBF"/>
    <w:rsid w:val="006203A5"/>
    <w:rsid w:val="006272C9"/>
    <w:rsid w:val="00642BD0"/>
    <w:rsid w:val="00644240"/>
    <w:rsid w:val="006463AC"/>
    <w:rsid w:val="006469FF"/>
    <w:rsid w:val="006473C5"/>
    <w:rsid w:val="00650095"/>
    <w:rsid w:val="00650186"/>
    <w:rsid w:val="00652F4B"/>
    <w:rsid w:val="006578A1"/>
    <w:rsid w:val="00657A5C"/>
    <w:rsid w:val="00660F93"/>
    <w:rsid w:val="0066116B"/>
    <w:rsid w:val="00665E41"/>
    <w:rsid w:val="006660A8"/>
    <w:rsid w:val="006745D2"/>
    <w:rsid w:val="006759DB"/>
    <w:rsid w:val="00675F6F"/>
    <w:rsid w:val="00677DB8"/>
    <w:rsid w:val="00680237"/>
    <w:rsid w:val="00684912"/>
    <w:rsid w:val="006853C5"/>
    <w:rsid w:val="00691EF6"/>
    <w:rsid w:val="006943BF"/>
    <w:rsid w:val="006A0375"/>
    <w:rsid w:val="006A1E69"/>
    <w:rsid w:val="006B22CD"/>
    <w:rsid w:val="006B7510"/>
    <w:rsid w:val="006C36D4"/>
    <w:rsid w:val="006C7121"/>
    <w:rsid w:val="006D204D"/>
    <w:rsid w:val="006E083A"/>
    <w:rsid w:val="006E0A7F"/>
    <w:rsid w:val="006E2D18"/>
    <w:rsid w:val="006E30E4"/>
    <w:rsid w:val="006E629F"/>
    <w:rsid w:val="006F62D1"/>
    <w:rsid w:val="00706F54"/>
    <w:rsid w:val="007110F0"/>
    <w:rsid w:val="007147A4"/>
    <w:rsid w:val="00716CA5"/>
    <w:rsid w:val="007213EB"/>
    <w:rsid w:val="00726362"/>
    <w:rsid w:val="007267B2"/>
    <w:rsid w:val="00733330"/>
    <w:rsid w:val="007353BB"/>
    <w:rsid w:val="007366FB"/>
    <w:rsid w:val="007375AC"/>
    <w:rsid w:val="00737E62"/>
    <w:rsid w:val="007505F8"/>
    <w:rsid w:val="007512FF"/>
    <w:rsid w:val="00757496"/>
    <w:rsid w:val="00764940"/>
    <w:rsid w:val="00767EFA"/>
    <w:rsid w:val="00770153"/>
    <w:rsid w:val="00782895"/>
    <w:rsid w:val="00782D31"/>
    <w:rsid w:val="00786C20"/>
    <w:rsid w:val="0079747F"/>
    <w:rsid w:val="007A41FF"/>
    <w:rsid w:val="007B5E53"/>
    <w:rsid w:val="007B71AF"/>
    <w:rsid w:val="007C4188"/>
    <w:rsid w:val="007D5DD9"/>
    <w:rsid w:val="007D7506"/>
    <w:rsid w:val="007F25D4"/>
    <w:rsid w:val="007F33BD"/>
    <w:rsid w:val="00806DF0"/>
    <w:rsid w:val="00812594"/>
    <w:rsid w:val="0081488B"/>
    <w:rsid w:val="00815FEA"/>
    <w:rsid w:val="00831E6D"/>
    <w:rsid w:val="00834A1A"/>
    <w:rsid w:val="00843BFF"/>
    <w:rsid w:val="00843ED6"/>
    <w:rsid w:val="00851A95"/>
    <w:rsid w:val="008552E8"/>
    <w:rsid w:val="0085634E"/>
    <w:rsid w:val="00857859"/>
    <w:rsid w:val="0086430E"/>
    <w:rsid w:val="008714FF"/>
    <w:rsid w:val="00877257"/>
    <w:rsid w:val="00881246"/>
    <w:rsid w:val="00884482"/>
    <w:rsid w:val="008852BA"/>
    <w:rsid w:val="0089349C"/>
    <w:rsid w:val="00897669"/>
    <w:rsid w:val="00897C87"/>
    <w:rsid w:val="008C0516"/>
    <w:rsid w:val="008C20FF"/>
    <w:rsid w:val="008C291C"/>
    <w:rsid w:val="008C513D"/>
    <w:rsid w:val="008C5A8F"/>
    <w:rsid w:val="008C7BFE"/>
    <w:rsid w:val="008D25F3"/>
    <w:rsid w:val="008D374D"/>
    <w:rsid w:val="008D4563"/>
    <w:rsid w:val="008D5139"/>
    <w:rsid w:val="008E59AB"/>
    <w:rsid w:val="008E5B87"/>
    <w:rsid w:val="008F177D"/>
    <w:rsid w:val="008F2F2A"/>
    <w:rsid w:val="00916784"/>
    <w:rsid w:val="009323D8"/>
    <w:rsid w:val="009409CA"/>
    <w:rsid w:val="009427D5"/>
    <w:rsid w:val="0094756F"/>
    <w:rsid w:val="00953D2E"/>
    <w:rsid w:val="009611BF"/>
    <w:rsid w:val="00962308"/>
    <w:rsid w:val="00963A8A"/>
    <w:rsid w:val="00967056"/>
    <w:rsid w:val="009702C1"/>
    <w:rsid w:val="00971340"/>
    <w:rsid w:val="00993AEC"/>
    <w:rsid w:val="009A1964"/>
    <w:rsid w:val="009A2213"/>
    <w:rsid w:val="009A3DD7"/>
    <w:rsid w:val="009B0C1B"/>
    <w:rsid w:val="009B4BC2"/>
    <w:rsid w:val="009B4FD8"/>
    <w:rsid w:val="009C0309"/>
    <w:rsid w:val="009C5110"/>
    <w:rsid w:val="009C550B"/>
    <w:rsid w:val="009C5E8A"/>
    <w:rsid w:val="009D0926"/>
    <w:rsid w:val="009D0AC7"/>
    <w:rsid w:val="009E0238"/>
    <w:rsid w:val="009E6BAF"/>
    <w:rsid w:val="009E6DDD"/>
    <w:rsid w:val="009E7699"/>
    <w:rsid w:val="009F038A"/>
    <w:rsid w:val="009F6E6A"/>
    <w:rsid w:val="009F714A"/>
    <w:rsid w:val="00A07BA8"/>
    <w:rsid w:val="00A1230C"/>
    <w:rsid w:val="00A16275"/>
    <w:rsid w:val="00A20674"/>
    <w:rsid w:val="00A21905"/>
    <w:rsid w:val="00A27293"/>
    <w:rsid w:val="00A3199B"/>
    <w:rsid w:val="00A32045"/>
    <w:rsid w:val="00A3414E"/>
    <w:rsid w:val="00A3444D"/>
    <w:rsid w:val="00A35F8B"/>
    <w:rsid w:val="00A36DC6"/>
    <w:rsid w:val="00A37C10"/>
    <w:rsid w:val="00A5099B"/>
    <w:rsid w:val="00A52DC9"/>
    <w:rsid w:val="00A60649"/>
    <w:rsid w:val="00A649A0"/>
    <w:rsid w:val="00A71BDC"/>
    <w:rsid w:val="00A80CC5"/>
    <w:rsid w:val="00A822CF"/>
    <w:rsid w:val="00A87776"/>
    <w:rsid w:val="00A9637B"/>
    <w:rsid w:val="00AA20C2"/>
    <w:rsid w:val="00AB548B"/>
    <w:rsid w:val="00AB59BA"/>
    <w:rsid w:val="00AC106C"/>
    <w:rsid w:val="00AC4270"/>
    <w:rsid w:val="00AD6C34"/>
    <w:rsid w:val="00AD7A5E"/>
    <w:rsid w:val="00AF4C27"/>
    <w:rsid w:val="00AF6C03"/>
    <w:rsid w:val="00B02CF9"/>
    <w:rsid w:val="00B02F49"/>
    <w:rsid w:val="00B04DDF"/>
    <w:rsid w:val="00B169F8"/>
    <w:rsid w:val="00B27762"/>
    <w:rsid w:val="00B3031D"/>
    <w:rsid w:val="00B345FA"/>
    <w:rsid w:val="00B41319"/>
    <w:rsid w:val="00B618CC"/>
    <w:rsid w:val="00B70535"/>
    <w:rsid w:val="00B95A20"/>
    <w:rsid w:val="00B97B10"/>
    <w:rsid w:val="00BB083D"/>
    <w:rsid w:val="00BB4861"/>
    <w:rsid w:val="00BC165F"/>
    <w:rsid w:val="00BC44CC"/>
    <w:rsid w:val="00BC73DF"/>
    <w:rsid w:val="00BD71A7"/>
    <w:rsid w:val="00BD738E"/>
    <w:rsid w:val="00BE1357"/>
    <w:rsid w:val="00BF35DF"/>
    <w:rsid w:val="00BF43B8"/>
    <w:rsid w:val="00BF4DDD"/>
    <w:rsid w:val="00BF60CB"/>
    <w:rsid w:val="00BF6765"/>
    <w:rsid w:val="00BF73E4"/>
    <w:rsid w:val="00C003E8"/>
    <w:rsid w:val="00C057CC"/>
    <w:rsid w:val="00C2377C"/>
    <w:rsid w:val="00C2454E"/>
    <w:rsid w:val="00C27546"/>
    <w:rsid w:val="00C33A03"/>
    <w:rsid w:val="00C3667D"/>
    <w:rsid w:val="00C4244F"/>
    <w:rsid w:val="00C45A4F"/>
    <w:rsid w:val="00C4741C"/>
    <w:rsid w:val="00C53EBF"/>
    <w:rsid w:val="00C57FF8"/>
    <w:rsid w:val="00C62DD5"/>
    <w:rsid w:val="00C67D49"/>
    <w:rsid w:val="00C72AE6"/>
    <w:rsid w:val="00C816AB"/>
    <w:rsid w:val="00C82636"/>
    <w:rsid w:val="00C82C66"/>
    <w:rsid w:val="00C91017"/>
    <w:rsid w:val="00C961BD"/>
    <w:rsid w:val="00CA1259"/>
    <w:rsid w:val="00CB3E71"/>
    <w:rsid w:val="00CB5F78"/>
    <w:rsid w:val="00CB6BBC"/>
    <w:rsid w:val="00CC2D97"/>
    <w:rsid w:val="00CD416A"/>
    <w:rsid w:val="00CD4F41"/>
    <w:rsid w:val="00CE4072"/>
    <w:rsid w:val="00CE6EF0"/>
    <w:rsid w:val="00CF26AE"/>
    <w:rsid w:val="00CF7871"/>
    <w:rsid w:val="00D010D0"/>
    <w:rsid w:val="00D01E27"/>
    <w:rsid w:val="00D04567"/>
    <w:rsid w:val="00D04863"/>
    <w:rsid w:val="00D1103A"/>
    <w:rsid w:val="00D1153A"/>
    <w:rsid w:val="00D11BD4"/>
    <w:rsid w:val="00D16337"/>
    <w:rsid w:val="00D17C7E"/>
    <w:rsid w:val="00D21653"/>
    <w:rsid w:val="00D221C2"/>
    <w:rsid w:val="00D23C3A"/>
    <w:rsid w:val="00D34743"/>
    <w:rsid w:val="00D36544"/>
    <w:rsid w:val="00D435E1"/>
    <w:rsid w:val="00D43F63"/>
    <w:rsid w:val="00D46F45"/>
    <w:rsid w:val="00D54055"/>
    <w:rsid w:val="00D55BCF"/>
    <w:rsid w:val="00D567A1"/>
    <w:rsid w:val="00D6741B"/>
    <w:rsid w:val="00D76DC5"/>
    <w:rsid w:val="00D868F1"/>
    <w:rsid w:val="00DA270F"/>
    <w:rsid w:val="00DA2BC4"/>
    <w:rsid w:val="00DA6BC7"/>
    <w:rsid w:val="00DB48C8"/>
    <w:rsid w:val="00DB727B"/>
    <w:rsid w:val="00DC0F7E"/>
    <w:rsid w:val="00DC6E91"/>
    <w:rsid w:val="00DD51F5"/>
    <w:rsid w:val="00DD6421"/>
    <w:rsid w:val="00DD6F81"/>
    <w:rsid w:val="00DE227D"/>
    <w:rsid w:val="00DE3416"/>
    <w:rsid w:val="00DE4594"/>
    <w:rsid w:val="00DE5685"/>
    <w:rsid w:val="00DF1D9C"/>
    <w:rsid w:val="00DF2515"/>
    <w:rsid w:val="00DF7E1A"/>
    <w:rsid w:val="00E00D81"/>
    <w:rsid w:val="00E03D52"/>
    <w:rsid w:val="00E05F65"/>
    <w:rsid w:val="00E065C1"/>
    <w:rsid w:val="00E2178E"/>
    <w:rsid w:val="00E25ACE"/>
    <w:rsid w:val="00E2642F"/>
    <w:rsid w:val="00E30F7B"/>
    <w:rsid w:val="00E338F0"/>
    <w:rsid w:val="00E3446C"/>
    <w:rsid w:val="00E41ADF"/>
    <w:rsid w:val="00E42919"/>
    <w:rsid w:val="00E47DF1"/>
    <w:rsid w:val="00E52BC3"/>
    <w:rsid w:val="00E56BB0"/>
    <w:rsid w:val="00E97D97"/>
    <w:rsid w:val="00EA0114"/>
    <w:rsid w:val="00EA470C"/>
    <w:rsid w:val="00EA476C"/>
    <w:rsid w:val="00EA5559"/>
    <w:rsid w:val="00EB5DB7"/>
    <w:rsid w:val="00EB7C8D"/>
    <w:rsid w:val="00EC3233"/>
    <w:rsid w:val="00EC3A77"/>
    <w:rsid w:val="00EC6514"/>
    <w:rsid w:val="00ED57AF"/>
    <w:rsid w:val="00ED67FE"/>
    <w:rsid w:val="00EE2526"/>
    <w:rsid w:val="00EF4B1E"/>
    <w:rsid w:val="00EF6961"/>
    <w:rsid w:val="00EF6B39"/>
    <w:rsid w:val="00EF729D"/>
    <w:rsid w:val="00EF765F"/>
    <w:rsid w:val="00F00307"/>
    <w:rsid w:val="00F016ED"/>
    <w:rsid w:val="00F05D43"/>
    <w:rsid w:val="00F072B9"/>
    <w:rsid w:val="00F14529"/>
    <w:rsid w:val="00F148E8"/>
    <w:rsid w:val="00F151FB"/>
    <w:rsid w:val="00F16D1C"/>
    <w:rsid w:val="00F23015"/>
    <w:rsid w:val="00F43183"/>
    <w:rsid w:val="00F437C8"/>
    <w:rsid w:val="00F45D4C"/>
    <w:rsid w:val="00F5715D"/>
    <w:rsid w:val="00F706C7"/>
    <w:rsid w:val="00F71496"/>
    <w:rsid w:val="00F8108C"/>
    <w:rsid w:val="00FB5FAD"/>
    <w:rsid w:val="00FD1423"/>
    <w:rsid w:val="00FD7CE8"/>
    <w:rsid w:val="00FE1A00"/>
    <w:rsid w:val="00FF0965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>微软中国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2018-04-16T01:17:00Z</dcterms:created>
  <dcterms:modified xsi:type="dcterms:W3CDTF">2018-04-16T01:17:00Z</dcterms:modified>
</cp:coreProperties>
</file>